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7608" w:rsidRPr="00F35E84" w:rsidRDefault="00E11A3E" w:rsidP="00F35E84">
      <w:pPr>
        <w:shd w:val="clear" w:color="auto" w:fill="FFFFFF"/>
        <w:spacing w:before="100" w:beforeAutospacing="1" w:after="100" w:afterAutospacing="1" w:line="240" w:lineRule="atLeast"/>
        <w:ind w:left="3600" w:firstLine="720"/>
        <w:rPr>
          <w:rFonts w:eastAsia="Times New Roman" w:cs="Arial"/>
          <w:color w:val="00000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5AD4" wp14:editId="67134863">
                <wp:simplePos x="0" y="0"/>
                <wp:positionH relativeFrom="column">
                  <wp:posOffset>531628</wp:posOffset>
                </wp:positionH>
                <wp:positionV relativeFrom="paragraph">
                  <wp:posOffset>212651</wp:posOffset>
                </wp:positionV>
                <wp:extent cx="5053330" cy="6018028"/>
                <wp:effectExtent l="0" t="0" r="13970" b="2095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3330" cy="601802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1.85pt;margin-top:16.75pt;width:397.9pt;height:4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" fillcolor="#4f81bd [3204]" strokecolor="black [3213]" strokeweight="2pt">
                <v:path arrowok="t"/>
              </v:shape>
            </w:pict>
          </mc:Fallback>
        </mc:AlternateContent>
      </w:r>
      <w:r w:rsidR="00A37608" w:rsidRPr="00690315">
        <w:rPr>
          <w:rFonts w:ascii="Times New Roman" w:hAnsi="Times New Roman" w:cs="Times New Roman"/>
          <w:b/>
          <w:sz w:val="24"/>
          <w:szCs w:val="24"/>
        </w:rPr>
        <w:t>SPEAKER</w:t>
      </w:r>
    </w:p>
    <w:p w:rsidR="00A37608" w:rsidRPr="00A37608" w:rsidRDefault="00A37608" w:rsidP="00A37608">
      <w:pPr>
        <w:rPr>
          <w:rFonts w:ascii="Times New Roman" w:hAnsi="Times New Roman" w:cs="Times New Roman"/>
          <w:sz w:val="24"/>
          <w:szCs w:val="24"/>
        </w:rPr>
      </w:pPr>
    </w:p>
    <w:p w:rsidR="00A37608" w:rsidRPr="00A37608" w:rsidRDefault="00A37608" w:rsidP="00A37608">
      <w:pPr>
        <w:rPr>
          <w:rFonts w:ascii="Times New Roman" w:hAnsi="Times New Roman" w:cs="Times New Roman"/>
          <w:sz w:val="24"/>
          <w:szCs w:val="24"/>
        </w:rPr>
      </w:pPr>
    </w:p>
    <w:p w:rsidR="00A37608" w:rsidRPr="00A37608" w:rsidRDefault="00A37608" w:rsidP="00A37608">
      <w:pPr>
        <w:rPr>
          <w:rFonts w:ascii="Times New Roman" w:hAnsi="Times New Roman" w:cs="Times New Roman"/>
          <w:sz w:val="24"/>
          <w:szCs w:val="24"/>
        </w:rPr>
      </w:pPr>
    </w:p>
    <w:p w:rsidR="00A37608" w:rsidRPr="00A37608" w:rsidRDefault="00897809" w:rsidP="00A37608">
      <w:pPr>
        <w:rPr>
          <w:rFonts w:ascii="Times New Roman" w:hAnsi="Times New Roman" w:cs="Times New Roman"/>
          <w:sz w:val="24"/>
          <w:szCs w:val="24"/>
        </w:rPr>
      </w:pPr>
      <w:r w:rsidRPr="0002495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F7D77" wp14:editId="42DD1DC4">
                <wp:simplePos x="0" y="0"/>
                <wp:positionH relativeFrom="column">
                  <wp:posOffset>2604770</wp:posOffset>
                </wp:positionH>
                <wp:positionV relativeFrom="paragraph">
                  <wp:posOffset>139065</wp:posOffset>
                </wp:positionV>
                <wp:extent cx="904875" cy="265430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52" w:rsidRPr="00024952" w:rsidRDefault="00024952" w:rsidP="00024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49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1pt;margin-top:10.95pt;width:71.2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">
                <v:textbox>
                  <w:txbxContent>
                    <w:p w:rsidR="00024952" w:rsidRPr="00024952" w:rsidRDefault="00024952" w:rsidP="00024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49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</w:p>
    <w:p w:rsidR="00A37608" w:rsidRPr="00A37608" w:rsidRDefault="00A37608" w:rsidP="00A37608">
      <w:pPr>
        <w:rPr>
          <w:rFonts w:ascii="Times New Roman" w:hAnsi="Times New Roman" w:cs="Times New Roman"/>
          <w:sz w:val="24"/>
          <w:szCs w:val="24"/>
        </w:rPr>
      </w:pPr>
    </w:p>
    <w:p w:rsidR="00A37608" w:rsidRPr="00A37608" w:rsidRDefault="00A37608" w:rsidP="00A37608">
      <w:pPr>
        <w:rPr>
          <w:rFonts w:ascii="Times New Roman" w:hAnsi="Times New Roman" w:cs="Times New Roman"/>
          <w:sz w:val="24"/>
          <w:szCs w:val="24"/>
        </w:rPr>
      </w:pPr>
    </w:p>
    <w:p w:rsidR="00A37608" w:rsidRPr="00A37608" w:rsidRDefault="00A37608" w:rsidP="00A37608">
      <w:pPr>
        <w:rPr>
          <w:rFonts w:ascii="Times New Roman" w:hAnsi="Times New Roman" w:cs="Times New Roman"/>
          <w:sz w:val="24"/>
          <w:szCs w:val="24"/>
        </w:rPr>
      </w:pPr>
    </w:p>
    <w:p w:rsidR="00262E56" w:rsidRDefault="00A37608" w:rsidP="00A3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56A5" w:rsidRDefault="002B56A5" w:rsidP="00A37608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>
      <w:pPr>
        <w:rPr>
          <w:rFonts w:ascii="Times New Roman" w:hAnsi="Times New Roman" w:cs="Times New Roman"/>
          <w:b/>
          <w:sz w:val="24"/>
          <w:szCs w:val="24"/>
        </w:rPr>
      </w:pPr>
    </w:p>
    <w:p w:rsidR="00897809" w:rsidRDefault="00897809" w:rsidP="00897809">
      <w:pPr>
        <w:rPr>
          <w:rFonts w:ascii="Times New Roman" w:hAnsi="Times New Roman" w:cs="Times New Roman"/>
          <w:b/>
          <w:sz w:val="24"/>
          <w:szCs w:val="24"/>
        </w:rPr>
      </w:pPr>
      <w:r w:rsidRPr="00690315">
        <w:rPr>
          <w:rFonts w:ascii="Times New Roman" w:hAnsi="Times New Roman" w:cs="Times New Roman"/>
          <w:b/>
          <w:sz w:val="24"/>
          <w:szCs w:val="24"/>
        </w:rPr>
        <w:t>SUBJECT</w:t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0315">
        <w:rPr>
          <w:rFonts w:ascii="Times New Roman" w:hAnsi="Times New Roman" w:cs="Times New Roman"/>
          <w:b/>
          <w:sz w:val="24"/>
          <w:szCs w:val="24"/>
        </w:rPr>
        <w:t xml:space="preserve"> AUDIENCE</w:t>
      </w:r>
    </w:p>
    <w:p w:rsidR="002B56A5" w:rsidRDefault="002B5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666"/>
        <w:gridCol w:w="3150"/>
      </w:tblGrid>
      <w:tr w:rsidR="002B56A5" w:rsidRPr="00690315" w:rsidTr="00540C4A">
        <w:tc>
          <w:tcPr>
            <w:tcW w:w="3534" w:type="dxa"/>
          </w:tcPr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WHAT?</w:t>
            </w:r>
          </w:p>
        </w:tc>
        <w:tc>
          <w:tcPr>
            <w:tcW w:w="3666" w:type="dxa"/>
          </w:tcPr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15">
              <w:rPr>
                <w:rFonts w:ascii="Times New Roman" w:hAnsi="Times New Roman" w:cs="Times New Roman"/>
                <w:b/>
                <w:sz w:val="24"/>
                <w:szCs w:val="24"/>
              </w:rPr>
              <w:t>HOW?</w:t>
            </w:r>
          </w:p>
        </w:tc>
        <w:tc>
          <w:tcPr>
            <w:tcW w:w="3150" w:type="dxa"/>
          </w:tcPr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15">
              <w:rPr>
                <w:rFonts w:ascii="Times New Roman" w:hAnsi="Times New Roman" w:cs="Times New Roman"/>
                <w:b/>
                <w:sz w:val="24"/>
                <w:szCs w:val="24"/>
              </w:rPr>
              <w:t>WHY?</w:t>
            </w:r>
          </w:p>
        </w:tc>
      </w:tr>
      <w:tr w:rsidR="002B56A5" w:rsidRPr="00690315" w:rsidTr="00897809">
        <w:trPr>
          <w:trHeight w:val="11132"/>
        </w:trPr>
        <w:tc>
          <w:tcPr>
            <w:tcW w:w="3534" w:type="dxa"/>
          </w:tcPr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A5" w:rsidRPr="0069031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B56A5" w:rsidRDefault="002B56A5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09" w:rsidRPr="00690315" w:rsidRDefault="00897809" w:rsidP="0054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6A5" w:rsidRPr="00A37608" w:rsidRDefault="00897809" w:rsidP="002B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FCF2C" wp14:editId="7E0BA648">
                <wp:simplePos x="0" y="0"/>
                <wp:positionH relativeFrom="column">
                  <wp:posOffset>-297712</wp:posOffset>
                </wp:positionH>
                <wp:positionV relativeFrom="paragraph">
                  <wp:posOffset>-1093</wp:posOffset>
                </wp:positionV>
                <wp:extent cx="6564630" cy="1215390"/>
                <wp:effectExtent l="0" t="0" r="2667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463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A5" w:rsidRDefault="002B56A5" w:rsidP="002B56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03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Prompt: Write an essay analyzing how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Old Major uses rhetorical strategies to achieve his</w:t>
                            </w:r>
                            <w:r w:rsidRPr="006903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purpose.                </w:t>
                            </w:r>
                          </w:p>
                          <w:p w:rsidR="002B56A5" w:rsidRDefault="002B56A5" w:rsidP="002B56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03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Thesis:                </w:t>
                            </w:r>
                          </w:p>
                          <w:p w:rsidR="002B56A5" w:rsidRDefault="002B56A5" w:rsidP="002B56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56A5" w:rsidRPr="00690315" w:rsidRDefault="002B56A5" w:rsidP="002B56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03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B56A5" w:rsidRDefault="002B56A5" w:rsidP="002B56A5"/>
                          <w:p w:rsidR="002B56A5" w:rsidRDefault="002B56A5" w:rsidP="002B5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45pt;margin-top:-.1pt;width:516.9pt;height:9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2B56A5" w:rsidRDefault="002B56A5" w:rsidP="002B56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03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Prompt: Write an essay analyzing how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Old Major uses rhetorical strategies to achieve his</w:t>
                      </w:r>
                      <w:r w:rsidRPr="006903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purpose.                </w:t>
                      </w:r>
                    </w:p>
                    <w:p w:rsidR="002B56A5" w:rsidRDefault="002B56A5" w:rsidP="002B56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03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Thesis:                </w:t>
                      </w:r>
                    </w:p>
                    <w:p w:rsidR="002B56A5" w:rsidRDefault="002B56A5" w:rsidP="002B56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B56A5" w:rsidRPr="00690315" w:rsidRDefault="002B56A5" w:rsidP="002B56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03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</w:p>
                    <w:p w:rsidR="002B56A5" w:rsidRDefault="002B56A5" w:rsidP="002B56A5"/>
                    <w:p w:rsidR="002B56A5" w:rsidRDefault="002B56A5" w:rsidP="002B56A5"/>
                  </w:txbxContent>
                </v:textbox>
              </v:shape>
            </w:pict>
          </mc:Fallback>
        </mc:AlternateContent>
      </w:r>
    </w:p>
    <w:p w:rsidR="002B56A5" w:rsidRPr="00690315" w:rsidRDefault="002B56A5" w:rsidP="00A37608">
      <w:pPr>
        <w:rPr>
          <w:rFonts w:ascii="Times New Roman" w:hAnsi="Times New Roman" w:cs="Times New Roman"/>
          <w:b/>
          <w:sz w:val="24"/>
          <w:szCs w:val="24"/>
        </w:rPr>
      </w:pPr>
    </w:p>
    <w:sectPr w:rsidR="002B56A5" w:rsidRPr="00690315" w:rsidSect="004178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50" w:rsidRDefault="00830E50" w:rsidP="00AF5A64">
      <w:pPr>
        <w:spacing w:after="0" w:line="240" w:lineRule="auto"/>
      </w:pPr>
      <w:r>
        <w:separator/>
      </w:r>
    </w:p>
  </w:endnote>
  <w:endnote w:type="continuationSeparator" w:id="0">
    <w:p w:rsidR="00830E50" w:rsidRDefault="00830E50" w:rsidP="00AF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th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50" w:rsidRDefault="00830E50" w:rsidP="00AF5A64">
      <w:pPr>
        <w:spacing w:after="0" w:line="240" w:lineRule="auto"/>
      </w:pPr>
      <w:r>
        <w:separator/>
      </w:r>
    </w:p>
  </w:footnote>
  <w:footnote w:type="continuationSeparator" w:id="0">
    <w:p w:rsidR="00830E50" w:rsidRDefault="00830E50" w:rsidP="00AF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i/>
        <w:sz w:val="24"/>
        <w:szCs w:val="24"/>
      </w:rPr>
      <w:alias w:val="Title"/>
      <w:id w:val="77738743"/>
      <w:placeholder>
        <w:docPart w:val="09487FAD49EB4A6D9FE0FD4A0AD4A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2E56" w:rsidRDefault="00262E56" w:rsidP="00262E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>Rhetorical  Analysis</w:t>
        </w:r>
        <w:proofErr w:type="gramEnd"/>
        <w:r w:rsidRP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>: “</w:t>
        </w:r>
        <w:r w:rsidR="00024952" w:rsidRP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>Old Major’s Speech</w:t>
        </w:r>
        <w:r w:rsidRP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>”</w:t>
        </w:r>
        <w:r w:rsidR="00024952" w:rsidRP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 xml:space="preserve"> from </w:t>
        </w:r>
        <w:r w:rsid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>Animal Farm</w:t>
        </w:r>
        <w:r w:rsidRP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 xml:space="preserve"> by </w:t>
        </w:r>
        <w:r w:rsidR="00024952">
          <w:rPr>
            <w:rFonts w:ascii="Times New Roman" w:eastAsia="Calibri" w:hAnsi="Times New Roman" w:cs="Times New Roman"/>
            <w:b/>
            <w:i/>
            <w:sz w:val="24"/>
            <w:szCs w:val="24"/>
          </w:rPr>
          <w:t>George Orwell</w:t>
        </w:r>
      </w:p>
    </w:sdtContent>
  </w:sdt>
  <w:p w:rsidR="00262E56" w:rsidRDefault="0026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74"/>
    <w:multiLevelType w:val="multilevel"/>
    <w:tmpl w:val="606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A4334"/>
    <w:multiLevelType w:val="multilevel"/>
    <w:tmpl w:val="D42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F1A6D"/>
    <w:multiLevelType w:val="multilevel"/>
    <w:tmpl w:val="DBC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08"/>
    <w:rsid w:val="00024952"/>
    <w:rsid w:val="000B23BF"/>
    <w:rsid w:val="00262E56"/>
    <w:rsid w:val="002B56A5"/>
    <w:rsid w:val="0036396E"/>
    <w:rsid w:val="0041787B"/>
    <w:rsid w:val="00612E80"/>
    <w:rsid w:val="00642CA0"/>
    <w:rsid w:val="00690315"/>
    <w:rsid w:val="006E2E43"/>
    <w:rsid w:val="00820357"/>
    <w:rsid w:val="00830E50"/>
    <w:rsid w:val="00897809"/>
    <w:rsid w:val="008C3E6F"/>
    <w:rsid w:val="00904E3D"/>
    <w:rsid w:val="00A37608"/>
    <w:rsid w:val="00AF5A64"/>
    <w:rsid w:val="00E11A3E"/>
    <w:rsid w:val="00F35E84"/>
    <w:rsid w:val="00F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E84"/>
    <w:pPr>
      <w:spacing w:after="0" w:line="270" w:lineRule="atLeast"/>
      <w:outlineLvl w:val="0"/>
    </w:pPr>
    <w:rPr>
      <w:rFonts w:ascii="proxnov-thin" w:eastAsia="Times New Roman" w:hAnsi="proxnov-thin" w:cs="Times New Roman"/>
      <w:color w:val="ED195A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qFormat/>
    <w:rsid w:val="00F35E84"/>
    <w:pPr>
      <w:spacing w:after="0" w:line="270" w:lineRule="atLeast"/>
      <w:outlineLvl w:val="2"/>
    </w:pPr>
    <w:rPr>
      <w:rFonts w:ascii="Times New Roman" w:eastAsia="Times New Roman" w:hAnsi="Times New Roman" w:cs="Times New Roman"/>
      <w:color w:val="ED195A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64"/>
  </w:style>
  <w:style w:type="paragraph" w:styleId="Footer">
    <w:name w:val="footer"/>
    <w:basedOn w:val="Normal"/>
    <w:link w:val="FooterChar"/>
    <w:uiPriority w:val="99"/>
    <w:unhideWhenUsed/>
    <w:rsid w:val="00AF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64"/>
  </w:style>
  <w:style w:type="paragraph" w:styleId="BalloonText">
    <w:name w:val="Balloon Text"/>
    <w:basedOn w:val="Normal"/>
    <w:link w:val="BalloonTextChar"/>
    <w:uiPriority w:val="99"/>
    <w:semiHidden/>
    <w:unhideWhenUsed/>
    <w:rsid w:val="0026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5E84"/>
    <w:rPr>
      <w:rFonts w:ascii="proxnov-thin" w:eastAsia="Times New Roman" w:hAnsi="proxnov-thin" w:cs="Times New Roman"/>
      <w:color w:val="ED195A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F35E84"/>
    <w:rPr>
      <w:rFonts w:ascii="Times New Roman" w:eastAsia="Times New Roman" w:hAnsi="Times New Roman" w:cs="Times New Roman"/>
      <w:color w:val="ED195A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F35E84"/>
    <w:rPr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35E84"/>
    <w:rPr>
      <w:i/>
      <w:iCs/>
    </w:rPr>
  </w:style>
  <w:style w:type="character" w:styleId="Strong">
    <w:name w:val="Strong"/>
    <w:basedOn w:val="DefaultParagraphFont"/>
    <w:uiPriority w:val="22"/>
    <w:qFormat/>
    <w:rsid w:val="00F35E84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actions">
    <w:name w:val="actions"/>
    <w:basedOn w:val="Normal"/>
    <w:rsid w:val="00F35E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bum-name">
    <w:name w:val="album-name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1">
    <w:name w:val="action1"/>
    <w:basedOn w:val="DefaultParagraphFont"/>
    <w:rsid w:val="00F35E84"/>
    <w:rPr>
      <w:strike w:val="0"/>
      <w:dstrike w:val="0"/>
      <w:color w:val="292929"/>
      <w:u w:val="none"/>
      <w:effect w:val="none"/>
    </w:rPr>
  </w:style>
  <w:style w:type="character" w:customStyle="1" w:styleId="num4">
    <w:name w:val="num4"/>
    <w:basedOn w:val="DefaultParagraphFont"/>
    <w:rsid w:val="00F35E84"/>
  </w:style>
  <w:style w:type="character" w:customStyle="1" w:styleId="title8">
    <w:name w:val="title8"/>
    <w:basedOn w:val="DefaultParagraphFont"/>
    <w:rsid w:val="00F35E84"/>
  </w:style>
  <w:style w:type="character" w:customStyle="1" w:styleId="vhidden1">
    <w:name w:val="vhidden1"/>
    <w:basedOn w:val="DefaultParagraphFont"/>
    <w:rsid w:val="00F35E84"/>
    <w:rPr>
      <w:bdr w:val="none" w:sz="0" w:space="0" w:color="auto" w:frame="1"/>
    </w:rPr>
  </w:style>
  <w:style w:type="paragraph" w:customStyle="1" w:styleId="form">
    <w:name w:val="form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E84"/>
    <w:rPr>
      <w:rFonts w:ascii="Arial" w:eastAsia="Times New Roman" w:hAnsi="Arial" w:cs="Arial"/>
      <w:vanish/>
      <w:sz w:val="16"/>
      <w:szCs w:val="16"/>
    </w:rPr>
  </w:style>
  <w:style w:type="character" w:customStyle="1" w:styleId="action15">
    <w:name w:val="action15"/>
    <w:basedOn w:val="DefaultParagraphFont"/>
    <w:rsid w:val="00F35E84"/>
    <w:rPr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E84"/>
    <w:rPr>
      <w:rFonts w:ascii="Arial" w:eastAsia="Times New Roman" w:hAnsi="Arial" w:cs="Arial"/>
      <w:vanish/>
      <w:sz w:val="16"/>
      <w:szCs w:val="16"/>
    </w:rPr>
  </w:style>
  <w:style w:type="paragraph" w:customStyle="1" w:styleId="verse">
    <w:name w:val="verse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E84"/>
    <w:pPr>
      <w:spacing w:after="0" w:line="270" w:lineRule="atLeast"/>
      <w:outlineLvl w:val="0"/>
    </w:pPr>
    <w:rPr>
      <w:rFonts w:ascii="proxnov-thin" w:eastAsia="Times New Roman" w:hAnsi="proxnov-thin" w:cs="Times New Roman"/>
      <w:color w:val="ED195A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qFormat/>
    <w:rsid w:val="00F35E84"/>
    <w:pPr>
      <w:spacing w:after="0" w:line="270" w:lineRule="atLeast"/>
      <w:outlineLvl w:val="2"/>
    </w:pPr>
    <w:rPr>
      <w:rFonts w:ascii="Times New Roman" w:eastAsia="Times New Roman" w:hAnsi="Times New Roman" w:cs="Times New Roman"/>
      <w:color w:val="ED195A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64"/>
  </w:style>
  <w:style w:type="paragraph" w:styleId="Footer">
    <w:name w:val="footer"/>
    <w:basedOn w:val="Normal"/>
    <w:link w:val="FooterChar"/>
    <w:uiPriority w:val="99"/>
    <w:unhideWhenUsed/>
    <w:rsid w:val="00AF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64"/>
  </w:style>
  <w:style w:type="paragraph" w:styleId="BalloonText">
    <w:name w:val="Balloon Text"/>
    <w:basedOn w:val="Normal"/>
    <w:link w:val="BalloonTextChar"/>
    <w:uiPriority w:val="99"/>
    <w:semiHidden/>
    <w:unhideWhenUsed/>
    <w:rsid w:val="0026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5E84"/>
    <w:rPr>
      <w:rFonts w:ascii="proxnov-thin" w:eastAsia="Times New Roman" w:hAnsi="proxnov-thin" w:cs="Times New Roman"/>
      <w:color w:val="ED195A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F35E84"/>
    <w:rPr>
      <w:rFonts w:ascii="Times New Roman" w:eastAsia="Times New Roman" w:hAnsi="Times New Roman" w:cs="Times New Roman"/>
      <w:color w:val="ED195A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F35E84"/>
    <w:rPr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35E84"/>
    <w:rPr>
      <w:i/>
      <w:iCs/>
    </w:rPr>
  </w:style>
  <w:style w:type="character" w:styleId="Strong">
    <w:name w:val="Strong"/>
    <w:basedOn w:val="DefaultParagraphFont"/>
    <w:uiPriority w:val="22"/>
    <w:qFormat/>
    <w:rsid w:val="00F35E84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actions">
    <w:name w:val="actions"/>
    <w:basedOn w:val="Normal"/>
    <w:rsid w:val="00F35E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bum-name">
    <w:name w:val="album-name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1">
    <w:name w:val="action1"/>
    <w:basedOn w:val="DefaultParagraphFont"/>
    <w:rsid w:val="00F35E84"/>
    <w:rPr>
      <w:strike w:val="0"/>
      <w:dstrike w:val="0"/>
      <w:color w:val="292929"/>
      <w:u w:val="none"/>
      <w:effect w:val="none"/>
    </w:rPr>
  </w:style>
  <w:style w:type="character" w:customStyle="1" w:styleId="num4">
    <w:name w:val="num4"/>
    <w:basedOn w:val="DefaultParagraphFont"/>
    <w:rsid w:val="00F35E84"/>
  </w:style>
  <w:style w:type="character" w:customStyle="1" w:styleId="title8">
    <w:name w:val="title8"/>
    <w:basedOn w:val="DefaultParagraphFont"/>
    <w:rsid w:val="00F35E84"/>
  </w:style>
  <w:style w:type="character" w:customStyle="1" w:styleId="vhidden1">
    <w:name w:val="vhidden1"/>
    <w:basedOn w:val="DefaultParagraphFont"/>
    <w:rsid w:val="00F35E84"/>
    <w:rPr>
      <w:bdr w:val="none" w:sz="0" w:space="0" w:color="auto" w:frame="1"/>
    </w:rPr>
  </w:style>
  <w:style w:type="paragraph" w:customStyle="1" w:styleId="form">
    <w:name w:val="form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E84"/>
    <w:rPr>
      <w:rFonts w:ascii="Arial" w:eastAsia="Times New Roman" w:hAnsi="Arial" w:cs="Arial"/>
      <w:vanish/>
      <w:sz w:val="16"/>
      <w:szCs w:val="16"/>
    </w:rPr>
  </w:style>
  <w:style w:type="character" w:customStyle="1" w:styleId="action15">
    <w:name w:val="action15"/>
    <w:basedOn w:val="DefaultParagraphFont"/>
    <w:rsid w:val="00F35E84"/>
    <w:rPr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E84"/>
    <w:rPr>
      <w:rFonts w:ascii="Arial" w:eastAsia="Times New Roman" w:hAnsi="Arial" w:cs="Arial"/>
      <w:vanish/>
      <w:sz w:val="16"/>
      <w:szCs w:val="16"/>
    </w:rPr>
  </w:style>
  <w:style w:type="paragraph" w:customStyle="1" w:styleId="verse">
    <w:name w:val="verse"/>
    <w:basedOn w:val="Normal"/>
    <w:rsid w:val="00F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96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7535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87FAD49EB4A6D9FE0FD4A0AD4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A2BF-C4FE-4AA3-98D7-1F30C9F01EA8}"/>
      </w:docPartPr>
      <w:docPartBody>
        <w:p w:rsidR="00316F79" w:rsidRDefault="002D2D1A" w:rsidP="002D2D1A">
          <w:pPr>
            <w:pStyle w:val="09487FAD49EB4A6D9FE0FD4A0AD4A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th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D1A"/>
    <w:rsid w:val="00207A74"/>
    <w:rsid w:val="002D2D1A"/>
    <w:rsid w:val="00316F79"/>
    <w:rsid w:val="007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87FAD49EB4A6D9FE0FD4A0AD4AC9F">
    <w:name w:val="09487FAD49EB4A6D9FE0FD4A0AD4AC9F"/>
    <w:rsid w:val="002D2D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Rhetorical  Analysis: “Old Major’s Speech” from Animal Farm by George Orwell</vt:lpstr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 Analysis: “Old Major’s Speech” from Animal Farm by George Orwell</dc:title>
  <dc:creator>Folse, Andrea</dc:creator>
  <cp:lastModifiedBy>Folse, Andrea</cp:lastModifiedBy>
  <cp:revision>2</cp:revision>
  <cp:lastPrinted>2013-09-11T17:57:00Z</cp:lastPrinted>
  <dcterms:created xsi:type="dcterms:W3CDTF">2013-09-11T17:58:00Z</dcterms:created>
  <dcterms:modified xsi:type="dcterms:W3CDTF">2013-09-11T17:58:00Z</dcterms:modified>
</cp:coreProperties>
</file>